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 xml:space="preserve">Improved own provided blessing may peculiar domestic. </w:t>
      </w:r>
      <w:bookmarkStart w:id="0" w:name="_GoBack"/>
      <w:bookmarkEnd w:id="0"/>
      <w:r>
        <w:t>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782D3C" w:rsidP="00782D3C">
      <w:pPr>
        <w:pStyle w:val="Paragraph"/>
      </w:pPr>
    </w:p>
    <w:sectPr w:rsidR="00782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3"/>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13314"/>
    <w:rsid w:val="000A1990"/>
    <w:rsid w:val="001319EF"/>
    <w:rsid w:val="0019184D"/>
    <w:rsid w:val="00224D31"/>
    <w:rsid w:val="00246BB9"/>
    <w:rsid w:val="00256C04"/>
    <w:rsid w:val="004D6C7E"/>
    <w:rsid w:val="005D4488"/>
    <w:rsid w:val="006237DC"/>
    <w:rsid w:val="00782D3C"/>
    <w:rsid w:val="007A69C7"/>
    <w:rsid w:val="00870253"/>
    <w:rsid w:val="008834EF"/>
    <w:rsid w:val="00A07FC6"/>
    <w:rsid w:val="00A55BE6"/>
    <w:rsid w:val="00A74C95"/>
    <w:rsid w:val="00B04061"/>
    <w:rsid w:val="00B752F8"/>
    <w:rsid w:val="00BF0899"/>
    <w:rsid w:val="00CB4325"/>
    <w:rsid w:val="00E73136"/>
    <w:rsid w:val="00EC5EE5"/>
    <w:rsid w:val="00EE1523"/>
    <w:rsid w:val="00EE1DF7"/>
    <w:rsid w:val="00F43068"/>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2017-02-24T15:08:00Z</dcterms:created>
  <dcterms:modified xsi:type="dcterms:W3CDTF">2017-02-24T15:09:00Z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